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B1" w:rsidRDefault="003030AF" w:rsidP="003030A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</w:p>
    <w:p w:rsidR="003030AF" w:rsidRPr="00C007B1" w:rsidRDefault="00C007B1" w:rsidP="003030AF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</w:t>
      </w:r>
      <w:r w:rsidR="003030AF">
        <w:rPr>
          <w:b/>
        </w:rPr>
        <w:t xml:space="preserve">    </w:t>
      </w:r>
      <w:r w:rsidR="003030AF" w:rsidRPr="00C007B1">
        <w:rPr>
          <w:b/>
        </w:rPr>
        <w:t>Al Servizio di Pubblica Istruzione e Pari Opportunità</w:t>
      </w:r>
    </w:p>
    <w:p w:rsidR="003030AF" w:rsidRPr="00C007B1" w:rsidRDefault="003030AF" w:rsidP="003030AF">
      <w:pPr>
        <w:rPr>
          <w:b/>
        </w:rPr>
      </w:pPr>
      <w:r w:rsidRPr="00C007B1">
        <w:rPr>
          <w:b/>
        </w:rPr>
        <w:t xml:space="preserve">                                                                                                   del COMUNE di CASSINO</w:t>
      </w:r>
    </w:p>
    <w:p w:rsidR="003030AF" w:rsidRDefault="003030AF" w:rsidP="003030AF">
      <w:pPr>
        <w:pStyle w:val="Paragrafoelenco"/>
        <w:jc w:val="both"/>
        <w:rPr>
          <w:rFonts w:cstheme="minorHAnsi"/>
        </w:rPr>
      </w:pPr>
      <w:r w:rsidRPr="00C007B1">
        <w:rPr>
          <w:rFonts w:cstheme="minorHAnsi"/>
          <w:sz w:val="24"/>
          <w:szCs w:val="24"/>
        </w:rPr>
        <w:t xml:space="preserve">                                                                             </w:t>
      </w:r>
      <w:r w:rsidRPr="00C007B1">
        <w:rPr>
          <w:rFonts w:cstheme="minorHAnsi"/>
        </w:rPr>
        <w:t>servizio.protocollo@comunecassino.telecompost.it;</w:t>
      </w:r>
      <w:r>
        <w:rPr>
          <w:rFonts w:cstheme="minorHAnsi"/>
        </w:rPr>
        <w:t xml:space="preserve">    </w:t>
      </w:r>
    </w:p>
    <w:p w:rsidR="007C5522" w:rsidRDefault="007C5522">
      <w:pPr>
        <w:rPr>
          <w:rFonts w:ascii="Berlin Sans FB" w:hAnsi="Berlin Sans FB" w:cs="Calibri"/>
        </w:rPr>
      </w:pPr>
    </w:p>
    <w:p w:rsidR="007C5522" w:rsidRDefault="007C5522">
      <w:pPr>
        <w:rPr>
          <w:rFonts w:ascii="Berlin Sans FB" w:hAnsi="Berlin Sans FB" w:cs="Calibri"/>
        </w:rPr>
      </w:pPr>
    </w:p>
    <w:p w:rsidR="00070FCA" w:rsidRPr="00914AEF" w:rsidRDefault="00914AEF" w:rsidP="00247BF1">
      <w:pPr>
        <w:jc w:val="center"/>
        <w:rPr>
          <w:b/>
        </w:rPr>
      </w:pPr>
      <w:r w:rsidRPr="00914AEF">
        <w:rPr>
          <w:b/>
        </w:rPr>
        <w:t xml:space="preserve">SCHEDA ANALITICA DI </w:t>
      </w:r>
      <w:r w:rsidR="00247BF1" w:rsidRPr="00914AEF">
        <w:rPr>
          <w:b/>
        </w:rPr>
        <w:t>RENDICONTAZIONE</w:t>
      </w:r>
    </w:p>
    <w:p w:rsidR="00C007B1" w:rsidRDefault="00C007B1" w:rsidP="0022703E">
      <w:pPr>
        <w:jc w:val="center"/>
        <w:rPr>
          <w:b/>
        </w:rPr>
      </w:pPr>
    </w:p>
    <w:p w:rsidR="0022703E" w:rsidRPr="00914AEF" w:rsidRDefault="0022703E" w:rsidP="0022703E">
      <w:pPr>
        <w:jc w:val="center"/>
        <w:rPr>
          <w:b/>
        </w:rPr>
      </w:pPr>
      <w:r w:rsidRPr="00914AEF">
        <w:rPr>
          <w:b/>
        </w:rPr>
        <w:t>CENTRO ESTIVO ______________________________________________________</w:t>
      </w:r>
    </w:p>
    <w:p w:rsidR="0022703E" w:rsidRDefault="0022703E" w:rsidP="00247BF1">
      <w:pPr>
        <w:jc w:val="center"/>
      </w:pPr>
    </w:p>
    <w:tbl>
      <w:tblPr>
        <w:tblStyle w:val="Grigliatabella"/>
        <w:tblW w:w="0" w:type="auto"/>
        <w:tblLook w:val="04A0"/>
      </w:tblPr>
      <w:tblGrid>
        <w:gridCol w:w="3085"/>
        <w:gridCol w:w="6693"/>
      </w:tblGrid>
      <w:tr w:rsidR="0022703E" w:rsidTr="006B0657">
        <w:tc>
          <w:tcPr>
            <w:tcW w:w="9778" w:type="dxa"/>
            <w:gridSpan w:val="2"/>
          </w:tcPr>
          <w:p w:rsidR="0022703E" w:rsidRDefault="0022703E" w:rsidP="0022703E">
            <w:pPr>
              <w:jc w:val="center"/>
            </w:pPr>
          </w:p>
          <w:p w:rsidR="0022703E" w:rsidRPr="00914AEF" w:rsidRDefault="0022703E" w:rsidP="0022703E">
            <w:pPr>
              <w:jc w:val="center"/>
              <w:rPr>
                <w:b/>
              </w:rPr>
            </w:pPr>
            <w:r w:rsidRPr="00914AEF">
              <w:rPr>
                <w:b/>
              </w:rPr>
              <w:t>DATI IDENTIFICATIVI CENTRO ESTIVO</w:t>
            </w:r>
          </w:p>
        </w:tc>
      </w:tr>
      <w:tr w:rsidR="00247BF1" w:rsidTr="00DB3C9C">
        <w:tc>
          <w:tcPr>
            <w:tcW w:w="3085" w:type="dxa"/>
          </w:tcPr>
          <w:p w:rsidR="00247BF1" w:rsidRDefault="00247BF1" w:rsidP="00247BF1">
            <w:r>
              <w:t xml:space="preserve">SOGGETTO </w:t>
            </w:r>
            <w:r w:rsidR="00C81C64">
              <w:t>GESTORE</w:t>
            </w:r>
          </w:p>
        </w:tc>
        <w:tc>
          <w:tcPr>
            <w:tcW w:w="6693" w:type="dxa"/>
          </w:tcPr>
          <w:p w:rsidR="00247BF1" w:rsidRDefault="00247BF1" w:rsidP="00247BF1"/>
          <w:p w:rsidR="00DB3C9C" w:rsidRDefault="00DB3C9C" w:rsidP="00247BF1"/>
        </w:tc>
      </w:tr>
      <w:tr w:rsidR="00247BF1" w:rsidTr="00DB3C9C">
        <w:tc>
          <w:tcPr>
            <w:tcW w:w="3085" w:type="dxa"/>
          </w:tcPr>
          <w:p w:rsidR="00247BF1" w:rsidRDefault="00C81C64" w:rsidP="00247BF1">
            <w:r>
              <w:t>CODICE FISCALE</w:t>
            </w:r>
          </w:p>
        </w:tc>
        <w:tc>
          <w:tcPr>
            <w:tcW w:w="6693" w:type="dxa"/>
          </w:tcPr>
          <w:p w:rsidR="00247BF1" w:rsidRDefault="00247BF1" w:rsidP="00247BF1"/>
          <w:p w:rsidR="00DB3C9C" w:rsidRDefault="00DB3C9C" w:rsidP="00247BF1"/>
        </w:tc>
      </w:tr>
      <w:tr w:rsidR="00247BF1" w:rsidTr="00DB3C9C">
        <w:tc>
          <w:tcPr>
            <w:tcW w:w="3085" w:type="dxa"/>
          </w:tcPr>
          <w:p w:rsidR="00247BF1" w:rsidRDefault="00C81C64" w:rsidP="00247BF1">
            <w:r>
              <w:t>PARTITA IVA</w:t>
            </w:r>
          </w:p>
        </w:tc>
        <w:tc>
          <w:tcPr>
            <w:tcW w:w="6693" w:type="dxa"/>
          </w:tcPr>
          <w:p w:rsidR="00247BF1" w:rsidRDefault="00247BF1" w:rsidP="00247BF1"/>
          <w:p w:rsidR="00DB3C9C" w:rsidRDefault="00DB3C9C" w:rsidP="00247BF1"/>
        </w:tc>
      </w:tr>
      <w:tr w:rsidR="00247BF1" w:rsidTr="00DB3C9C">
        <w:tc>
          <w:tcPr>
            <w:tcW w:w="3085" w:type="dxa"/>
          </w:tcPr>
          <w:p w:rsidR="00247BF1" w:rsidRDefault="00C81C64" w:rsidP="00247BF1">
            <w:r>
              <w:t>INDIRIZZO E.</w:t>
            </w:r>
            <w:r w:rsidR="00DF6B09">
              <w:t>MAIL</w:t>
            </w:r>
          </w:p>
        </w:tc>
        <w:tc>
          <w:tcPr>
            <w:tcW w:w="6693" w:type="dxa"/>
          </w:tcPr>
          <w:p w:rsidR="00247BF1" w:rsidRDefault="00247BF1" w:rsidP="00247BF1"/>
          <w:p w:rsidR="00DB3C9C" w:rsidRDefault="00DB3C9C" w:rsidP="00247BF1"/>
          <w:p w:rsidR="00DB3C9C" w:rsidRDefault="00DB3C9C" w:rsidP="00247BF1"/>
        </w:tc>
      </w:tr>
      <w:tr w:rsidR="00DB3C9C" w:rsidTr="00DB3C9C">
        <w:tc>
          <w:tcPr>
            <w:tcW w:w="3085" w:type="dxa"/>
          </w:tcPr>
          <w:p w:rsidR="00DB3C9C" w:rsidRDefault="00DB3C9C" w:rsidP="00247BF1">
            <w:r>
              <w:t>LEGALE RAPPRESENTANTE</w:t>
            </w:r>
          </w:p>
          <w:p w:rsidR="00DB3C9C" w:rsidRDefault="00DB3C9C" w:rsidP="00247BF1"/>
        </w:tc>
        <w:tc>
          <w:tcPr>
            <w:tcW w:w="6693" w:type="dxa"/>
          </w:tcPr>
          <w:p w:rsidR="00DB3C9C" w:rsidRDefault="00DB3C9C" w:rsidP="00247BF1"/>
        </w:tc>
      </w:tr>
      <w:tr w:rsidR="00247BF1" w:rsidTr="00DB3C9C">
        <w:tc>
          <w:tcPr>
            <w:tcW w:w="3085" w:type="dxa"/>
          </w:tcPr>
          <w:p w:rsidR="00247BF1" w:rsidRDefault="00C81C64" w:rsidP="00247BF1">
            <w:r>
              <w:t>RECAPITO TELEFONICO</w:t>
            </w:r>
            <w:r w:rsidR="00DB3C9C">
              <w:t xml:space="preserve"> DEL LEGALE RAPPRESENTANTE</w:t>
            </w:r>
          </w:p>
        </w:tc>
        <w:tc>
          <w:tcPr>
            <w:tcW w:w="6693" w:type="dxa"/>
          </w:tcPr>
          <w:p w:rsidR="00247BF1" w:rsidRDefault="00247BF1" w:rsidP="00247BF1"/>
        </w:tc>
      </w:tr>
      <w:tr w:rsidR="00247BF1" w:rsidTr="00DB3C9C">
        <w:tc>
          <w:tcPr>
            <w:tcW w:w="3085" w:type="dxa"/>
          </w:tcPr>
          <w:p w:rsidR="00247BF1" w:rsidRDefault="00DB3C9C" w:rsidP="00247BF1">
            <w:r>
              <w:t>CODICE IBAN ASSOCIAZIONE</w:t>
            </w:r>
          </w:p>
        </w:tc>
        <w:tc>
          <w:tcPr>
            <w:tcW w:w="6693" w:type="dxa"/>
          </w:tcPr>
          <w:p w:rsidR="00247BF1" w:rsidRDefault="00247BF1" w:rsidP="00247BF1"/>
          <w:p w:rsidR="00DB3C9C" w:rsidRDefault="00DB3C9C" w:rsidP="00247BF1"/>
        </w:tc>
      </w:tr>
    </w:tbl>
    <w:p w:rsidR="00247BF1" w:rsidRDefault="00247BF1" w:rsidP="00247BF1"/>
    <w:tbl>
      <w:tblPr>
        <w:tblStyle w:val="Grigliatabella"/>
        <w:tblW w:w="0" w:type="auto"/>
        <w:tblLook w:val="04A0"/>
      </w:tblPr>
      <w:tblGrid>
        <w:gridCol w:w="1379"/>
        <w:gridCol w:w="1533"/>
        <w:gridCol w:w="1883"/>
        <w:gridCol w:w="1628"/>
        <w:gridCol w:w="1588"/>
        <w:gridCol w:w="1617"/>
      </w:tblGrid>
      <w:tr w:rsidR="0022703E" w:rsidTr="0031048B">
        <w:tc>
          <w:tcPr>
            <w:tcW w:w="9628" w:type="dxa"/>
            <w:gridSpan w:val="6"/>
          </w:tcPr>
          <w:p w:rsidR="0022703E" w:rsidRPr="00914AEF" w:rsidRDefault="0022703E" w:rsidP="0022703E">
            <w:pPr>
              <w:jc w:val="center"/>
              <w:rPr>
                <w:b/>
              </w:rPr>
            </w:pPr>
            <w:r w:rsidRPr="00914AEF">
              <w:rPr>
                <w:b/>
              </w:rPr>
              <w:t>RENDICONTAZIONE</w:t>
            </w:r>
            <w:r w:rsidR="00394D11" w:rsidRPr="00914AEF">
              <w:rPr>
                <w:b/>
              </w:rPr>
              <w:t xml:space="preserve"> ANALITICA</w:t>
            </w:r>
            <w:r w:rsidR="0031048B">
              <w:rPr>
                <w:b/>
              </w:rPr>
              <w:t xml:space="preserve"> FREQUENTANTI</w:t>
            </w:r>
          </w:p>
          <w:p w:rsidR="0022703E" w:rsidRDefault="0022703E" w:rsidP="0022703E">
            <w:pPr>
              <w:jc w:val="center"/>
            </w:pPr>
          </w:p>
        </w:tc>
      </w:tr>
      <w:tr w:rsidR="0022703E" w:rsidTr="0031048B">
        <w:tc>
          <w:tcPr>
            <w:tcW w:w="1379" w:type="dxa"/>
          </w:tcPr>
          <w:p w:rsidR="0022703E" w:rsidRDefault="0022703E" w:rsidP="00247BF1">
            <w:r>
              <w:t>MESE</w:t>
            </w:r>
          </w:p>
        </w:tc>
        <w:tc>
          <w:tcPr>
            <w:tcW w:w="1533" w:type="dxa"/>
          </w:tcPr>
          <w:p w:rsidR="0022703E" w:rsidRDefault="0022703E" w:rsidP="00247BF1">
            <w:r>
              <w:t>SETTIMANA</w:t>
            </w:r>
          </w:p>
          <w:p w:rsidR="0022703E" w:rsidRDefault="0022703E" w:rsidP="00247BF1">
            <w:r>
              <w:t>(DA/A)</w:t>
            </w:r>
          </w:p>
        </w:tc>
        <w:tc>
          <w:tcPr>
            <w:tcW w:w="1883" w:type="dxa"/>
          </w:tcPr>
          <w:p w:rsidR="0022703E" w:rsidRDefault="0022703E" w:rsidP="00247BF1">
            <w:r>
              <w:t>NUM. BAMBINI/RAGAZZI FREQUENTANTI</w:t>
            </w:r>
          </w:p>
        </w:tc>
        <w:tc>
          <w:tcPr>
            <w:tcW w:w="1628" w:type="dxa"/>
          </w:tcPr>
          <w:p w:rsidR="0022703E" w:rsidRDefault="0022703E" w:rsidP="00247BF1">
            <w:r>
              <w:t>NUM. DISABILI</w:t>
            </w:r>
          </w:p>
          <w:p w:rsidR="0022703E" w:rsidRDefault="0022703E" w:rsidP="00247BF1">
            <w:r>
              <w:t>FREQUENTANTI</w:t>
            </w:r>
          </w:p>
        </w:tc>
        <w:tc>
          <w:tcPr>
            <w:tcW w:w="1588" w:type="dxa"/>
          </w:tcPr>
          <w:p w:rsidR="0022703E" w:rsidRDefault="0022703E" w:rsidP="00247BF1">
            <w:r>
              <w:t>TARIFFA SETTIMANALE PER BAMBINO</w:t>
            </w:r>
          </w:p>
        </w:tc>
        <w:tc>
          <w:tcPr>
            <w:tcW w:w="1617" w:type="dxa"/>
          </w:tcPr>
          <w:p w:rsidR="0022703E" w:rsidRDefault="0022703E" w:rsidP="00247BF1">
            <w:r>
              <w:t>AGEVOLAZIONI E GRATUITA’</w:t>
            </w:r>
          </w:p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  <w:tr w:rsidR="0022703E" w:rsidTr="0031048B">
        <w:tc>
          <w:tcPr>
            <w:tcW w:w="1379" w:type="dxa"/>
          </w:tcPr>
          <w:p w:rsidR="0022703E" w:rsidRDefault="0022703E" w:rsidP="00247BF1"/>
        </w:tc>
        <w:tc>
          <w:tcPr>
            <w:tcW w:w="1533" w:type="dxa"/>
          </w:tcPr>
          <w:p w:rsidR="0022703E" w:rsidRDefault="0022703E" w:rsidP="00247BF1"/>
        </w:tc>
        <w:tc>
          <w:tcPr>
            <w:tcW w:w="1883" w:type="dxa"/>
          </w:tcPr>
          <w:p w:rsidR="0022703E" w:rsidRDefault="0022703E" w:rsidP="00247BF1"/>
        </w:tc>
        <w:tc>
          <w:tcPr>
            <w:tcW w:w="1628" w:type="dxa"/>
          </w:tcPr>
          <w:p w:rsidR="0022703E" w:rsidRDefault="0022703E" w:rsidP="00247BF1"/>
        </w:tc>
        <w:tc>
          <w:tcPr>
            <w:tcW w:w="1588" w:type="dxa"/>
          </w:tcPr>
          <w:p w:rsidR="0022703E" w:rsidRDefault="0022703E" w:rsidP="00247BF1"/>
        </w:tc>
        <w:tc>
          <w:tcPr>
            <w:tcW w:w="1617" w:type="dxa"/>
          </w:tcPr>
          <w:p w:rsidR="0022703E" w:rsidRDefault="0022703E" w:rsidP="00247BF1"/>
        </w:tc>
      </w:tr>
    </w:tbl>
    <w:p w:rsidR="0022703E" w:rsidRDefault="0022703E" w:rsidP="00247BF1"/>
    <w:tbl>
      <w:tblPr>
        <w:tblStyle w:val="Grigliatabella"/>
        <w:tblW w:w="0" w:type="auto"/>
        <w:tblLook w:val="04A0"/>
      </w:tblPr>
      <w:tblGrid>
        <w:gridCol w:w="2407"/>
        <w:gridCol w:w="2407"/>
        <w:gridCol w:w="2407"/>
        <w:gridCol w:w="2407"/>
      </w:tblGrid>
      <w:tr w:rsidR="0031048B" w:rsidRPr="00C007B1" w:rsidTr="004A0441">
        <w:tc>
          <w:tcPr>
            <w:tcW w:w="9628" w:type="dxa"/>
            <w:gridSpan w:val="4"/>
          </w:tcPr>
          <w:p w:rsidR="0031048B" w:rsidRPr="00C007B1" w:rsidRDefault="0031048B" w:rsidP="0031048B">
            <w:pPr>
              <w:jc w:val="center"/>
            </w:pPr>
            <w:r w:rsidRPr="00C007B1">
              <w:t>RENDICONTAZIONE ANALITICA ECONOMICO-GESTIONALE</w:t>
            </w:r>
          </w:p>
        </w:tc>
      </w:tr>
      <w:tr w:rsidR="0031048B" w:rsidRPr="00C007B1" w:rsidTr="0069031A">
        <w:tc>
          <w:tcPr>
            <w:tcW w:w="4814" w:type="dxa"/>
            <w:gridSpan w:val="2"/>
          </w:tcPr>
          <w:p w:rsidR="0031048B" w:rsidRPr="00C007B1" w:rsidRDefault="0031048B" w:rsidP="0031048B">
            <w:pPr>
              <w:jc w:val="center"/>
            </w:pPr>
            <w:r w:rsidRPr="00C007B1">
              <w:t>ENTRATE</w:t>
            </w:r>
          </w:p>
        </w:tc>
        <w:tc>
          <w:tcPr>
            <w:tcW w:w="4814" w:type="dxa"/>
            <w:gridSpan w:val="2"/>
          </w:tcPr>
          <w:p w:rsidR="0031048B" w:rsidRPr="00C007B1" w:rsidRDefault="0031048B" w:rsidP="0031048B">
            <w:pPr>
              <w:jc w:val="center"/>
            </w:pPr>
            <w:r w:rsidRPr="00C007B1">
              <w:t>USCITE</w:t>
            </w:r>
          </w:p>
        </w:tc>
      </w:tr>
      <w:tr w:rsidR="0031048B" w:rsidRPr="00C007B1" w:rsidTr="0031048B">
        <w:tc>
          <w:tcPr>
            <w:tcW w:w="2407" w:type="dxa"/>
          </w:tcPr>
          <w:p w:rsidR="0031048B" w:rsidRPr="00C007B1" w:rsidRDefault="0031048B" w:rsidP="00247BF1">
            <w:r w:rsidRPr="00C007B1">
              <w:t>TIPOLOGIA di ENTRATE</w:t>
            </w:r>
          </w:p>
        </w:tc>
        <w:tc>
          <w:tcPr>
            <w:tcW w:w="2407" w:type="dxa"/>
          </w:tcPr>
          <w:p w:rsidR="0031048B" w:rsidRPr="00C007B1" w:rsidRDefault="0031048B" w:rsidP="0031048B">
            <w:pPr>
              <w:jc w:val="center"/>
            </w:pPr>
            <w:r w:rsidRPr="00C007B1">
              <w:t>EURO</w:t>
            </w:r>
          </w:p>
        </w:tc>
        <w:tc>
          <w:tcPr>
            <w:tcW w:w="2407" w:type="dxa"/>
          </w:tcPr>
          <w:p w:rsidR="0031048B" w:rsidRPr="00C007B1" w:rsidRDefault="0031048B" w:rsidP="0031048B">
            <w:pPr>
              <w:jc w:val="center"/>
            </w:pPr>
            <w:r w:rsidRPr="00C007B1">
              <w:t>TIPOLOGIA di SPESA</w:t>
            </w:r>
          </w:p>
        </w:tc>
        <w:tc>
          <w:tcPr>
            <w:tcW w:w="2407" w:type="dxa"/>
          </w:tcPr>
          <w:p w:rsidR="0031048B" w:rsidRPr="00C007B1" w:rsidRDefault="0031048B" w:rsidP="0031048B">
            <w:pPr>
              <w:jc w:val="center"/>
            </w:pPr>
            <w:r w:rsidRPr="00C007B1">
              <w:t>EURO</w:t>
            </w:r>
          </w:p>
        </w:tc>
      </w:tr>
      <w:tr w:rsidR="0031048B" w:rsidRPr="00C007B1" w:rsidTr="0031048B"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</w:tr>
      <w:tr w:rsidR="0031048B" w:rsidRPr="00C007B1" w:rsidTr="0031048B"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</w:tr>
      <w:tr w:rsidR="0031048B" w:rsidRPr="00C007B1" w:rsidTr="0031048B"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</w:tr>
      <w:tr w:rsidR="0031048B" w:rsidRPr="00C007B1" w:rsidTr="0031048B"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  <w:tc>
          <w:tcPr>
            <w:tcW w:w="2407" w:type="dxa"/>
          </w:tcPr>
          <w:p w:rsidR="0031048B" w:rsidRPr="00C007B1" w:rsidRDefault="0031048B" w:rsidP="00247BF1"/>
        </w:tc>
      </w:tr>
      <w:tr w:rsidR="0031048B" w:rsidRPr="00C007B1" w:rsidTr="0031048B">
        <w:tc>
          <w:tcPr>
            <w:tcW w:w="2407" w:type="dxa"/>
          </w:tcPr>
          <w:p w:rsidR="0031048B" w:rsidRPr="00C007B1" w:rsidRDefault="0031048B" w:rsidP="0031048B">
            <w:r w:rsidRPr="00C007B1">
              <w:t>TOTALE ENTRATE</w:t>
            </w:r>
          </w:p>
        </w:tc>
        <w:tc>
          <w:tcPr>
            <w:tcW w:w="2407" w:type="dxa"/>
          </w:tcPr>
          <w:p w:rsidR="0031048B" w:rsidRPr="00C007B1" w:rsidRDefault="0031048B" w:rsidP="0031048B">
            <w:pPr>
              <w:jc w:val="center"/>
            </w:pPr>
          </w:p>
        </w:tc>
        <w:tc>
          <w:tcPr>
            <w:tcW w:w="2407" w:type="dxa"/>
          </w:tcPr>
          <w:p w:rsidR="0031048B" w:rsidRPr="00C007B1" w:rsidRDefault="0031048B" w:rsidP="0031048B">
            <w:r w:rsidRPr="00C007B1">
              <w:t>TOTALE SPESE</w:t>
            </w:r>
          </w:p>
        </w:tc>
        <w:tc>
          <w:tcPr>
            <w:tcW w:w="2407" w:type="dxa"/>
          </w:tcPr>
          <w:p w:rsidR="0031048B" w:rsidRPr="00C007B1" w:rsidRDefault="0031048B" w:rsidP="0031048B">
            <w:pPr>
              <w:jc w:val="center"/>
            </w:pPr>
          </w:p>
        </w:tc>
      </w:tr>
      <w:tr w:rsidR="0031048B" w:rsidRPr="00C007B1" w:rsidTr="003E30CA">
        <w:tc>
          <w:tcPr>
            <w:tcW w:w="4814" w:type="dxa"/>
            <w:gridSpan w:val="2"/>
          </w:tcPr>
          <w:p w:rsidR="0031048B" w:rsidRPr="00C007B1" w:rsidRDefault="0031048B" w:rsidP="0031048B">
            <w:pPr>
              <w:jc w:val="center"/>
            </w:pPr>
            <w:r w:rsidRPr="00C007B1">
              <w:t>SALDO FINALE</w:t>
            </w:r>
          </w:p>
        </w:tc>
        <w:tc>
          <w:tcPr>
            <w:tcW w:w="4814" w:type="dxa"/>
            <w:gridSpan w:val="2"/>
          </w:tcPr>
          <w:p w:rsidR="0031048B" w:rsidRPr="00C007B1" w:rsidRDefault="0031048B" w:rsidP="0031048B">
            <w:pPr>
              <w:jc w:val="center"/>
            </w:pPr>
          </w:p>
        </w:tc>
      </w:tr>
    </w:tbl>
    <w:p w:rsidR="00914AEF" w:rsidRPr="00C007B1" w:rsidRDefault="00914AEF" w:rsidP="00247BF1"/>
    <w:tbl>
      <w:tblPr>
        <w:tblStyle w:val="Grigliatabella"/>
        <w:tblW w:w="0" w:type="auto"/>
        <w:tblLook w:val="04A0"/>
      </w:tblPr>
      <w:tblGrid>
        <w:gridCol w:w="3223"/>
        <w:gridCol w:w="6405"/>
      </w:tblGrid>
      <w:tr w:rsidR="00394D11" w:rsidRPr="00C007B1" w:rsidTr="0031048B">
        <w:tc>
          <w:tcPr>
            <w:tcW w:w="9628" w:type="dxa"/>
            <w:gridSpan w:val="2"/>
          </w:tcPr>
          <w:p w:rsidR="00394D11" w:rsidRPr="00C007B1" w:rsidRDefault="00394D11" w:rsidP="00914AEF">
            <w:pPr>
              <w:jc w:val="center"/>
              <w:rPr>
                <w:b/>
              </w:rPr>
            </w:pPr>
            <w:r w:rsidRPr="00C007B1">
              <w:rPr>
                <w:b/>
              </w:rPr>
              <w:t xml:space="preserve">RENDICONTAZIONE SINTETICA </w:t>
            </w:r>
            <w:r w:rsidR="00914AEF" w:rsidRPr="00C007B1">
              <w:rPr>
                <w:b/>
              </w:rPr>
              <w:t>(inserire i dati complessivi)</w:t>
            </w:r>
          </w:p>
          <w:p w:rsidR="00914AEF" w:rsidRPr="00C007B1" w:rsidRDefault="00914AEF" w:rsidP="00914AEF">
            <w:pPr>
              <w:jc w:val="center"/>
              <w:rPr>
                <w:b/>
              </w:rPr>
            </w:pPr>
          </w:p>
        </w:tc>
      </w:tr>
      <w:tr w:rsidR="0031048B" w:rsidRPr="00C007B1" w:rsidTr="0031048B">
        <w:tc>
          <w:tcPr>
            <w:tcW w:w="3223" w:type="dxa"/>
          </w:tcPr>
          <w:p w:rsidR="0031048B" w:rsidRPr="00C007B1" w:rsidRDefault="0031048B" w:rsidP="00247BF1">
            <w:r w:rsidRPr="00C007B1">
              <w:t>N. SETTIMANE ATTIVATE</w:t>
            </w:r>
          </w:p>
        </w:tc>
        <w:tc>
          <w:tcPr>
            <w:tcW w:w="6405" w:type="dxa"/>
          </w:tcPr>
          <w:p w:rsidR="0031048B" w:rsidRPr="00C007B1" w:rsidRDefault="0031048B" w:rsidP="00247BF1"/>
        </w:tc>
      </w:tr>
      <w:tr w:rsidR="0031048B" w:rsidRPr="00C007B1" w:rsidTr="00B935CC">
        <w:tc>
          <w:tcPr>
            <w:tcW w:w="3223" w:type="dxa"/>
          </w:tcPr>
          <w:p w:rsidR="0031048B" w:rsidRPr="00C007B1" w:rsidRDefault="0031048B" w:rsidP="00247BF1">
            <w:r w:rsidRPr="00C007B1">
              <w:t>N. ISCRITTI TOTALI</w:t>
            </w:r>
          </w:p>
        </w:tc>
        <w:tc>
          <w:tcPr>
            <w:tcW w:w="6405" w:type="dxa"/>
          </w:tcPr>
          <w:p w:rsidR="0031048B" w:rsidRPr="00C007B1" w:rsidRDefault="0031048B" w:rsidP="00247BF1"/>
        </w:tc>
      </w:tr>
      <w:tr w:rsidR="0031048B" w:rsidRPr="00C007B1" w:rsidTr="00794836">
        <w:tc>
          <w:tcPr>
            <w:tcW w:w="3223" w:type="dxa"/>
          </w:tcPr>
          <w:p w:rsidR="0031048B" w:rsidRPr="00C007B1" w:rsidRDefault="0031048B" w:rsidP="00247BF1">
            <w:r w:rsidRPr="00C007B1">
              <w:t>N. DISABILI ISCRITTI TOTALI</w:t>
            </w:r>
          </w:p>
        </w:tc>
        <w:tc>
          <w:tcPr>
            <w:tcW w:w="6405" w:type="dxa"/>
          </w:tcPr>
          <w:p w:rsidR="0031048B" w:rsidRPr="00C007B1" w:rsidRDefault="0031048B" w:rsidP="00247BF1"/>
        </w:tc>
      </w:tr>
      <w:tr w:rsidR="0031048B" w:rsidRPr="00C007B1" w:rsidTr="00687AE0">
        <w:tc>
          <w:tcPr>
            <w:tcW w:w="3223" w:type="dxa"/>
          </w:tcPr>
          <w:p w:rsidR="0031048B" w:rsidRPr="00C007B1" w:rsidRDefault="0031048B" w:rsidP="00247BF1">
            <w:r w:rsidRPr="00C007B1">
              <w:t>N. GRATUITA’ APPLICATE TOTALI</w:t>
            </w:r>
          </w:p>
        </w:tc>
        <w:tc>
          <w:tcPr>
            <w:tcW w:w="6405" w:type="dxa"/>
          </w:tcPr>
          <w:p w:rsidR="0031048B" w:rsidRPr="00C007B1" w:rsidRDefault="0031048B" w:rsidP="00247BF1"/>
        </w:tc>
      </w:tr>
      <w:tr w:rsidR="0031048B" w:rsidRPr="00C007B1" w:rsidTr="00565C85">
        <w:tc>
          <w:tcPr>
            <w:tcW w:w="3223" w:type="dxa"/>
          </w:tcPr>
          <w:p w:rsidR="0031048B" w:rsidRPr="00C007B1" w:rsidRDefault="0031048B" w:rsidP="00247BF1">
            <w:r w:rsidRPr="00C007B1">
              <w:t>SALDO FINALE</w:t>
            </w:r>
          </w:p>
        </w:tc>
        <w:tc>
          <w:tcPr>
            <w:tcW w:w="6405" w:type="dxa"/>
          </w:tcPr>
          <w:p w:rsidR="0031048B" w:rsidRPr="00C007B1" w:rsidRDefault="0031048B" w:rsidP="00247BF1"/>
        </w:tc>
      </w:tr>
    </w:tbl>
    <w:p w:rsidR="00914AEF" w:rsidRPr="00C007B1" w:rsidRDefault="00914AEF" w:rsidP="00247BF1"/>
    <w:p w:rsidR="00914AEF" w:rsidRPr="00C007B1" w:rsidRDefault="00914AEF" w:rsidP="00247BF1"/>
    <w:p w:rsidR="00914AEF" w:rsidRPr="00C007B1" w:rsidRDefault="00914AEF" w:rsidP="00247BF1">
      <w:r w:rsidRPr="00C007B1">
        <w:t>Data, ___________________________________</w:t>
      </w:r>
    </w:p>
    <w:p w:rsidR="00914AEF" w:rsidRPr="00C007B1" w:rsidRDefault="00914AEF" w:rsidP="00247BF1"/>
    <w:p w:rsidR="00914AEF" w:rsidRPr="00C007B1" w:rsidRDefault="00914AEF" w:rsidP="00247BF1">
      <w:r w:rsidRPr="00C007B1">
        <w:tab/>
      </w:r>
      <w:r w:rsidRPr="00C007B1">
        <w:tab/>
      </w:r>
      <w:r w:rsidRPr="00C007B1">
        <w:tab/>
      </w:r>
      <w:r w:rsidRPr="00C007B1">
        <w:tab/>
      </w:r>
      <w:r w:rsidRPr="00C007B1">
        <w:tab/>
      </w:r>
      <w:r w:rsidRPr="00C007B1">
        <w:tab/>
      </w:r>
      <w:r w:rsidRPr="00C007B1">
        <w:tab/>
      </w:r>
      <w:r w:rsidRPr="00C007B1">
        <w:tab/>
        <w:t>Firma Legale Rappresentante</w:t>
      </w:r>
    </w:p>
    <w:p w:rsidR="00914AEF" w:rsidRDefault="00914AEF" w:rsidP="00247BF1">
      <w:r w:rsidRPr="00C007B1">
        <w:tab/>
      </w:r>
      <w:r w:rsidRPr="00C007B1">
        <w:tab/>
      </w:r>
      <w:r w:rsidRPr="00C007B1">
        <w:tab/>
      </w:r>
      <w:r w:rsidRPr="00C007B1">
        <w:tab/>
      </w:r>
      <w:r w:rsidRPr="00C007B1">
        <w:tab/>
      </w:r>
      <w:r w:rsidRPr="00C007B1">
        <w:tab/>
      </w:r>
      <w:r w:rsidRPr="00C007B1">
        <w:tab/>
        <w:t>_______________________</w:t>
      </w:r>
      <w:r>
        <w:t>___________</w:t>
      </w:r>
    </w:p>
    <w:sectPr w:rsidR="00914AEF" w:rsidSect="00070FCA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F8B" w:rsidRDefault="00692F8B" w:rsidP="00914AEF">
      <w:pPr>
        <w:spacing w:after="0" w:line="240" w:lineRule="auto"/>
      </w:pPr>
      <w:r>
        <w:separator/>
      </w:r>
    </w:p>
  </w:endnote>
  <w:endnote w:type="continuationSeparator" w:id="1">
    <w:p w:rsidR="00692F8B" w:rsidRDefault="00692F8B" w:rsidP="00914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F8B" w:rsidRDefault="00692F8B" w:rsidP="00914AEF">
      <w:pPr>
        <w:spacing w:after="0" w:line="240" w:lineRule="auto"/>
      </w:pPr>
      <w:r>
        <w:separator/>
      </w:r>
    </w:p>
  </w:footnote>
  <w:footnote w:type="continuationSeparator" w:id="1">
    <w:p w:rsidR="00692F8B" w:rsidRDefault="00692F8B" w:rsidP="00914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7B1" w:rsidRDefault="00C007B1" w:rsidP="00C007B1">
    <w:pPr>
      <w:spacing w:after="0" w:line="240" w:lineRule="auto"/>
      <w:jc w:val="both"/>
      <w:rPr>
        <w:b/>
        <w:sz w:val="20"/>
        <w:szCs w:val="20"/>
      </w:rPr>
    </w:pPr>
  </w:p>
  <w:p w:rsidR="00C007B1" w:rsidRPr="0082020E" w:rsidRDefault="00C007B1" w:rsidP="00C007B1">
    <w:pPr>
      <w:spacing w:after="0" w:line="240" w:lineRule="auto"/>
      <w:jc w:val="both"/>
      <w:rPr>
        <w:b/>
      </w:rPr>
    </w:pPr>
    <w:r w:rsidRPr="0082020E">
      <w:rPr>
        <w:b/>
      </w:rPr>
      <w:t>Cassino In-Campus 2021 – Allegato n°4</w:t>
    </w:r>
  </w:p>
  <w:p w:rsidR="00C007B1" w:rsidRPr="0082020E" w:rsidRDefault="00C007B1">
    <w:pPr>
      <w:pStyle w:val="Intestazione"/>
    </w:pPr>
    <w:r w:rsidRPr="0082020E">
      <w:rPr>
        <w:b/>
      </w:rPr>
      <w:t>Sceda analitica di rendicontazione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BF1"/>
    <w:rsid w:val="00070FCA"/>
    <w:rsid w:val="000B7911"/>
    <w:rsid w:val="00112D36"/>
    <w:rsid w:val="00195739"/>
    <w:rsid w:val="0022703E"/>
    <w:rsid w:val="00247BF1"/>
    <w:rsid w:val="002575FD"/>
    <w:rsid w:val="003030AF"/>
    <w:rsid w:val="0031048B"/>
    <w:rsid w:val="00394D11"/>
    <w:rsid w:val="00416EA8"/>
    <w:rsid w:val="00426931"/>
    <w:rsid w:val="004B597D"/>
    <w:rsid w:val="00617892"/>
    <w:rsid w:val="0062202B"/>
    <w:rsid w:val="00625388"/>
    <w:rsid w:val="00665D33"/>
    <w:rsid w:val="00692F8B"/>
    <w:rsid w:val="006F54DF"/>
    <w:rsid w:val="007C5522"/>
    <w:rsid w:val="007E5E72"/>
    <w:rsid w:val="0082020E"/>
    <w:rsid w:val="00836F4F"/>
    <w:rsid w:val="00905139"/>
    <w:rsid w:val="00914AEF"/>
    <w:rsid w:val="009E6CB9"/>
    <w:rsid w:val="00A07CAF"/>
    <w:rsid w:val="00AA27C5"/>
    <w:rsid w:val="00C007B1"/>
    <w:rsid w:val="00C81C64"/>
    <w:rsid w:val="00DB3C9C"/>
    <w:rsid w:val="00DE21FB"/>
    <w:rsid w:val="00DF6B09"/>
    <w:rsid w:val="00E4179D"/>
    <w:rsid w:val="00F7320E"/>
    <w:rsid w:val="00FD7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70F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B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914A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14AEF"/>
  </w:style>
  <w:style w:type="paragraph" w:styleId="Pidipagina">
    <w:name w:val="footer"/>
    <w:basedOn w:val="Normale"/>
    <w:link w:val="PidipaginaCarattere"/>
    <w:uiPriority w:val="99"/>
    <w:semiHidden/>
    <w:unhideWhenUsed/>
    <w:rsid w:val="00914A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14AEF"/>
  </w:style>
  <w:style w:type="paragraph" w:styleId="Paragrafoelenco">
    <w:name w:val="List Paragraph"/>
    <w:basedOn w:val="Normale"/>
    <w:uiPriority w:val="34"/>
    <w:qFormat/>
    <w:rsid w:val="003030AF"/>
    <w:pPr>
      <w:ind w:left="720"/>
      <w:contextualSpacing/>
    </w:pPr>
    <w:rPr>
      <w:rFonts w:eastAsiaTheme="minorEastAsia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8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Raponi</dc:creator>
  <cp:lastModifiedBy>Ferritto</cp:lastModifiedBy>
  <cp:revision>2</cp:revision>
  <dcterms:created xsi:type="dcterms:W3CDTF">2021-06-28T10:54:00Z</dcterms:created>
  <dcterms:modified xsi:type="dcterms:W3CDTF">2021-06-28T10:54:00Z</dcterms:modified>
</cp:coreProperties>
</file>